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12C6"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 w14:paraId="59C9D133"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 w14:paraId="609C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463C9D4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2B1F5BC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雷州市第一中学(高中部)广场左侧景观提升绿化项目</w:t>
            </w:r>
          </w:p>
        </w:tc>
      </w:tr>
      <w:tr w14:paraId="245B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66ABCE6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2C513C9C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  <w:t>ZJCG2025－ZKBH003</w:t>
            </w:r>
            <w:bookmarkStart w:id="0" w:name="_GoBack"/>
            <w:bookmarkEnd w:id="0"/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73F65DA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914B29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 w14:paraId="384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 w14:paraId="501AEB6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399BD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56B9424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539D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7376D63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6DFB77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31D489E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66E6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57CE94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20BA6A8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7E8A1CD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2061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4EC371DE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CA81A4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59C20FE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16DE912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06B9EF5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1C8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16CF19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BF2D25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3B7F4A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58B8B29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5BD9C50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85E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 w14:paraId="6FAB60B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 w14:paraId="73560CA1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 w14:paraId="48F3C77E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 w14:paraId="050A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 w14:paraId="142A180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38C45636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 w14:paraId="48327E6C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 w14:paraId="68A6EA7E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 w14:paraId="2C1EC1F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 w14:paraId="62A0B4F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 w14:paraId="10C2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 w14:paraId="1E74BF80"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 w14:paraId="46776A0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 w14:paraId="5CCF9CA9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 w14:paraId="7146771A"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 w14:paraId="5DEB1287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 w14:paraId="639A2A1D"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34532BD"/>
    <w:rsid w:val="14EC3308"/>
    <w:rsid w:val="1D1B7668"/>
    <w:rsid w:val="1D5A49F2"/>
    <w:rsid w:val="22FA54B1"/>
    <w:rsid w:val="24750754"/>
    <w:rsid w:val="32FF0D61"/>
    <w:rsid w:val="38FC4B44"/>
    <w:rsid w:val="3A6E45C0"/>
    <w:rsid w:val="4F1A1919"/>
    <w:rsid w:val="501D5D7E"/>
    <w:rsid w:val="57E87F80"/>
    <w:rsid w:val="5E720CB0"/>
    <w:rsid w:val="5EC249C7"/>
    <w:rsid w:val="67803054"/>
    <w:rsid w:val="678E0047"/>
    <w:rsid w:val="72CF38EF"/>
    <w:rsid w:val="761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372</Words>
  <Characters>400</Characters>
  <Lines>3</Lines>
  <Paragraphs>1</Paragraphs>
  <TotalTime>0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黄黄黄黄黄工。</cp:lastModifiedBy>
  <cp:lastPrinted>2024-04-01T07:02:00Z</cp:lastPrinted>
  <dcterms:modified xsi:type="dcterms:W3CDTF">2025-12-12T07:24:16Z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15284A9C408E4A40AF65994BBD2A22A3</vt:lpwstr>
  </property>
  <property fmtid="{D5CDD505-2E9C-101B-9397-08002B2CF9AE}" pid="4" name="KSOTemplateDocerSaveRecord">
    <vt:lpwstr>eyJoZGlkIjoiOWExYWViOWJiYzFlOWUwNWUyOWY2NGIwNjNhNmFkZTgiLCJ1c2VySWQiOiI0MTgwMTQ1MTYifQ==</vt:lpwstr>
  </property>
</Properties>
</file>